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3D4BA" w14:textId="77777777" w:rsidR="0011618C" w:rsidRPr="0011618C" w:rsidRDefault="0011618C" w:rsidP="0011618C">
      <w:pP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t xml:space="preserve">Link do Ankiety: </w:t>
      </w:r>
      <w:hyperlink r:id="rId4" w:tgtFrame="_blank" w:history="1">
        <w:r w:rsidRPr="0011618C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pl-PL"/>
            <w14:ligatures w14:val="none"/>
          </w:rPr>
          <w:t>https://forms.gle/GbjmLRjmAxzDsrKi6</w:t>
        </w:r>
      </w:hyperlink>
    </w:p>
    <w:p w14:paraId="32D36774" w14:textId="3314A941" w:rsidR="0011618C" w:rsidRDefault="0011618C"/>
    <w:sectPr w:rsidR="00116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18C"/>
    <w:rsid w:val="0011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52CC3"/>
  <w15:chartTrackingRefBased/>
  <w15:docId w15:val="{23D61DB9-C3C7-4931-A359-D19C131AC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8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53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ms.gle/GbjmLRjmAxzDsrKi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101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Kehle</dc:creator>
  <cp:keywords/>
  <dc:description/>
  <cp:lastModifiedBy>Tadeusz Kehle</cp:lastModifiedBy>
  <cp:revision>1</cp:revision>
  <dcterms:created xsi:type="dcterms:W3CDTF">2023-10-12T12:44:00Z</dcterms:created>
  <dcterms:modified xsi:type="dcterms:W3CDTF">2023-10-12T12:45:00Z</dcterms:modified>
</cp:coreProperties>
</file>